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CFF8" w14:textId="09AEFCF8" w:rsidR="00BB3811" w:rsidRDefault="00BB3811" w:rsidP="008C11ED">
      <w:pPr>
        <w:jc w:val="right"/>
      </w:pPr>
    </w:p>
    <w:p w14:paraId="13975C1A" w14:textId="68B5824C" w:rsidR="008C11ED" w:rsidRPr="008C11ED" w:rsidRDefault="00454A5A" w:rsidP="00454A5A">
      <w:pPr>
        <w:tabs>
          <w:tab w:val="left" w:pos="8865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24DA84" wp14:editId="743B3B38">
            <wp:simplePos x="0" y="0"/>
            <wp:positionH relativeFrom="column">
              <wp:posOffset>4591050</wp:posOffset>
            </wp:positionH>
            <wp:positionV relativeFrom="paragraph">
              <wp:posOffset>142240</wp:posOffset>
            </wp:positionV>
            <wp:extent cx="1677670" cy="684530"/>
            <wp:effectExtent l="0" t="0" r="0" b="1270"/>
            <wp:wrapSquare wrapText="bothSides"/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ED" w:rsidRPr="008C11ED">
        <w:rPr>
          <w:rFonts w:ascii="Arial" w:hAnsi="Arial" w:cs="Arial"/>
          <w:b/>
          <w:sz w:val="36"/>
          <w:szCs w:val="36"/>
        </w:rPr>
        <w:t>EMPLOYEE</w:t>
      </w:r>
      <w:r>
        <w:rPr>
          <w:rFonts w:ascii="Arial" w:hAnsi="Arial" w:cs="Arial"/>
          <w:b/>
          <w:sz w:val="36"/>
          <w:szCs w:val="36"/>
        </w:rPr>
        <w:tab/>
      </w:r>
    </w:p>
    <w:p w14:paraId="30B5005A" w14:textId="0A1FEBBC" w:rsid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  <w:r w:rsidRPr="008C11ED">
        <w:rPr>
          <w:rFonts w:ascii="Arial" w:hAnsi="Arial" w:cs="Arial"/>
          <w:b/>
          <w:sz w:val="36"/>
          <w:szCs w:val="36"/>
        </w:rPr>
        <w:t>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544"/>
        <w:gridCol w:w="1814"/>
      </w:tblGrid>
      <w:tr w:rsidR="008C11ED" w14:paraId="0AE397D8" w14:textId="77777777" w:rsidTr="00C03C0E">
        <w:trPr>
          <w:trHeight w:val="500"/>
        </w:trPr>
        <w:tc>
          <w:tcPr>
            <w:tcW w:w="5098" w:type="dxa"/>
            <w:gridSpan w:val="2"/>
            <w:vAlign w:val="center"/>
          </w:tcPr>
          <w:p w14:paraId="2ADB4B4C" w14:textId="2731E358" w:rsidR="008C11ED" w:rsidRDefault="00C03C0E" w:rsidP="008C11E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Directorate</w:t>
            </w:r>
            <w:r w:rsidR="008C11ED" w:rsidRPr="008C11ED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:  </w:t>
            </w:r>
            <w:r w:rsidR="005D41D6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ENVIRONMENT AND PROPERTY</w:t>
            </w:r>
          </w:p>
        </w:tc>
        <w:tc>
          <w:tcPr>
            <w:tcW w:w="5358" w:type="dxa"/>
            <w:gridSpan w:val="2"/>
            <w:vAlign w:val="center"/>
          </w:tcPr>
          <w:p w14:paraId="39E46AD7" w14:textId="77777777" w:rsidR="008C11ED" w:rsidRPr="008C11ED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Section: </w:t>
            </w:r>
            <w:r w:rsidR="00C03C0E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OPERATIONAL PROPERTY</w:t>
            </w:r>
          </w:p>
        </w:tc>
      </w:tr>
      <w:tr w:rsidR="008C11ED" w14:paraId="14923475" w14:textId="77777777" w:rsidTr="00C03C0E">
        <w:trPr>
          <w:trHeight w:val="420"/>
        </w:trPr>
        <w:tc>
          <w:tcPr>
            <w:tcW w:w="2122" w:type="dxa"/>
            <w:vAlign w:val="center"/>
          </w:tcPr>
          <w:p w14:paraId="5844F5DC" w14:textId="52416EAA" w:rsidR="008C11ED" w:rsidRDefault="008C11ED" w:rsidP="00F57F70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C11ED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Post:</w:t>
            </w:r>
            <w:r w:rsidR="00F57F70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5D41D6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EP</w:t>
            </w:r>
            <w:r w:rsidR="005579F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OP</w:t>
            </w:r>
            <w:r w:rsidR="00C941A2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02003</w:t>
            </w:r>
          </w:p>
        </w:tc>
        <w:tc>
          <w:tcPr>
            <w:tcW w:w="6520" w:type="dxa"/>
            <w:gridSpan w:val="2"/>
            <w:vAlign w:val="center"/>
          </w:tcPr>
          <w:p w14:paraId="6898E232" w14:textId="77777777" w:rsidR="008C11ED" w:rsidRDefault="008C11ED" w:rsidP="005579F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Designation:</w:t>
            </w:r>
            <w:r w:rsidR="00F57F70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5579F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Technical Officer</w:t>
            </w:r>
            <w:r w:rsidR="00C92EFB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– Electrical Services</w:t>
            </w:r>
          </w:p>
        </w:tc>
        <w:tc>
          <w:tcPr>
            <w:tcW w:w="1814" w:type="dxa"/>
            <w:vAlign w:val="center"/>
          </w:tcPr>
          <w:p w14:paraId="4C2A79DF" w14:textId="77777777" w:rsidR="00CF4E75" w:rsidRPr="00C03C0E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Grade:</w:t>
            </w:r>
            <w:r w:rsidR="005579FF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10</w:t>
            </w:r>
            <w:r w:rsidR="00F57F70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47F33B2E" w14:textId="77777777" w:rsid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506"/>
        <w:gridCol w:w="3940"/>
      </w:tblGrid>
      <w:tr w:rsidR="008C11ED" w14:paraId="7BFFAD1A" w14:textId="77777777" w:rsidTr="0016278E"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93222E9" w14:textId="77777777" w:rsidR="00E76751" w:rsidRDefault="008C11ED" w:rsidP="008C11ED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Qualification:</w:t>
            </w:r>
          </w:p>
          <w:p w14:paraId="73721E42" w14:textId="77777777" w:rsidR="00CC7757" w:rsidRPr="00CC7757" w:rsidRDefault="00CC7757" w:rsidP="008C11ED">
            <w:pPr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</w:p>
        </w:tc>
      </w:tr>
      <w:tr w:rsidR="008C11ED" w14:paraId="52A9D996" w14:textId="77777777" w:rsidTr="0016278E"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1AA0CAA4" w14:textId="77777777" w:rsidR="00D040CE" w:rsidRPr="00472590" w:rsidRDefault="00180E18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8AA35C" w14:textId="749F9031" w:rsidR="00C92EFB" w:rsidRPr="00472590" w:rsidRDefault="00180E18" w:rsidP="00180E1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Level 3 NVQ Diploma in installing Electrotechnical systems &amp; equipment</w:t>
            </w:r>
            <w:r w:rsidR="00A926A6" w:rsidRPr="00472590">
              <w:rPr>
                <w:rFonts w:ascii="Arial" w:eastAsia="Times New Roman" w:hAnsi="Arial" w:cs="Arial"/>
                <w:bCs/>
                <w:lang w:eastAsia="en-GB"/>
              </w:rPr>
              <w:t xml:space="preserve"> or equivalent</w:t>
            </w:r>
          </w:p>
        </w:tc>
      </w:tr>
      <w:tr w:rsidR="00180E18" w14:paraId="118D0516" w14:textId="77777777" w:rsidTr="0016278E"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590D2F2D" w14:textId="77777777" w:rsidR="00180E18" w:rsidRPr="00472590" w:rsidRDefault="00180E18" w:rsidP="006712F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9D7A976" w14:textId="77777777" w:rsidR="00180E18" w:rsidRPr="00472590" w:rsidRDefault="00180E18" w:rsidP="006712F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Level 3 award in the Periodic Inspection, Testing &amp; Certification of Electrical Installations</w:t>
            </w:r>
          </w:p>
        </w:tc>
      </w:tr>
      <w:tr w:rsidR="00180E18" w14:paraId="34D40766" w14:textId="77777777" w:rsidTr="0016278E"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6A08E213" w14:textId="1CBD3394" w:rsidR="00180E18" w:rsidRPr="00472590" w:rsidRDefault="00180E18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D5DEDF" w14:textId="77777777" w:rsidR="00180E18" w:rsidRPr="00472590" w:rsidRDefault="00180E18" w:rsidP="00D040C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Membership of a relevant professional Institute – e.g. NICEIC Qualified Supervisor</w:t>
            </w:r>
          </w:p>
        </w:tc>
      </w:tr>
      <w:tr w:rsidR="008C11ED" w14:paraId="20620C2E" w14:textId="77777777" w:rsidTr="00743870">
        <w:tc>
          <w:tcPr>
            <w:tcW w:w="5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2CAD98" w14:textId="217078BA" w:rsidR="008C11ED" w:rsidRPr="00472590" w:rsidRDefault="00180E18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5E0C7C61" w14:textId="77777777" w:rsidR="0016278E" w:rsidRPr="00472590" w:rsidRDefault="0016278E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0C7F1D" w14:textId="77777777" w:rsidR="008C11ED" w:rsidRPr="00472590" w:rsidRDefault="00180E18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Health &amp; Safety qualification</w:t>
            </w:r>
          </w:p>
          <w:p w14:paraId="1A754844" w14:textId="1471460E" w:rsidR="0016278E" w:rsidRPr="00472590" w:rsidRDefault="0016278E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7F4C89" w14:paraId="43856893" w14:textId="77777777" w:rsidTr="00F957C0"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1261" w14:textId="77777777" w:rsidR="007F4C89" w:rsidRPr="00472590" w:rsidRDefault="007F4C89" w:rsidP="007F4C89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Knowledge/Skills/Abilities:</w:t>
            </w:r>
          </w:p>
          <w:p w14:paraId="222012FE" w14:textId="77777777" w:rsidR="00CC7757" w:rsidRPr="00472590" w:rsidRDefault="00CC7757" w:rsidP="007F4C89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C941A2" w14:paraId="71A202A1" w14:textId="77777777" w:rsidTr="00F957C0">
        <w:trPr>
          <w:trHeight w:val="60"/>
        </w:trPr>
        <w:tc>
          <w:tcPr>
            <w:tcW w:w="50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18F57B" w14:textId="058D3A1D" w:rsidR="00C941A2" w:rsidRPr="00472590" w:rsidRDefault="00C941A2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E8E3C09" w14:textId="65710897" w:rsidR="00C941A2" w:rsidRPr="00472590" w:rsidRDefault="00C941A2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Excellent communication skills</w:t>
            </w:r>
          </w:p>
        </w:tc>
      </w:tr>
      <w:tr w:rsidR="00C941A2" w14:paraId="4C12446E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24406696" w14:textId="608F8A2B" w:rsidR="00C941A2" w:rsidRPr="00472590" w:rsidRDefault="00C941A2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5AC3FA3" w14:textId="4C0F9C1D" w:rsidR="00C941A2" w:rsidRPr="00472590" w:rsidRDefault="00C941A2" w:rsidP="00E76751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General Construction knowledge</w:t>
            </w:r>
          </w:p>
        </w:tc>
      </w:tr>
      <w:tr w:rsidR="00C941A2" w14:paraId="2E143EC5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3F3FC58B" w14:textId="7571F177" w:rsidR="00C941A2" w:rsidRPr="00472590" w:rsidRDefault="00F957C0" w:rsidP="008C11ED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8A3B5E" w14:textId="440C48E5" w:rsidR="00F957C0" w:rsidRPr="00472590" w:rsidRDefault="00C941A2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 of electrical engineering regulations &amp; their implementation</w:t>
            </w:r>
          </w:p>
        </w:tc>
      </w:tr>
      <w:tr w:rsidR="00F957C0" w14:paraId="456F8892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3995BD77" w14:textId="315F806D" w:rsidR="00F957C0" w:rsidRPr="00472590" w:rsidRDefault="00A926A6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923E5F" w14:textId="39BC6C5A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 of Health &amp; Safety legislation</w:t>
            </w:r>
          </w:p>
        </w:tc>
      </w:tr>
      <w:tr w:rsidR="00F957C0" w14:paraId="78BA5424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37B49D82" w14:textId="37CE9D74" w:rsidR="00F957C0" w:rsidRPr="00472590" w:rsidRDefault="00A926A6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0B54A0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Ability to use computers (CAD, spreadsheets &amp; databases)</w:t>
            </w:r>
          </w:p>
        </w:tc>
      </w:tr>
      <w:tr w:rsidR="00F957C0" w14:paraId="32EDD0F4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1F3AD700" w14:textId="0C7B4C67" w:rsidR="00F957C0" w:rsidRPr="00472590" w:rsidRDefault="00A926A6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56E076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Ability to manage staff &amp; develop rapport with other team members</w:t>
            </w:r>
          </w:p>
        </w:tc>
      </w:tr>
      <w:tr w:rsidR="00F957C0" w14:paraId="75E85CAF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2DC9259F" w14:textId="712EB60D" w:rsidR="00F957C0" w:rsidRPr="00472590" w:rsidRDefault="00A926A6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8B514B7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Ability to make effective use of resources and to plan and prioritise workload on both reactive and planned projects</w:t>
            </w:r>
          </w:p>
        </w:tc>
      </w:tr>
      <w:tr w:rsidR="00F957C0" w14:paraId="5545B273" w14:textId="77777777" w:rsidTr="00F957C0">
        <w:trPr>
          <w:trHeight w:val="60"/>
        </w:trPr>
        <w:tc>
          <w:tcPr>
            <w:tcW w:w="505" w:type="dxa"/>
            <w:tcBorders>
              <w:top w:val="nil"/>
              <w:bottom w:val="nil"/>
              <w:right w:val="nil"/>
            </w:tcBorders>
            <w:vAlign w:val="center"/>
          </w:tcPr>
          <w:p w14:paraId="121533C4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526F903D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CFD4A2E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C138E45" w14:textId="77777777" w:rsidR="00F957C0" w:rsidRPr="00472590" w:rsidRDefault="00F957C0" w:rsidP="00AF4ACC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 of building services systems, including HVAC systems, H&amp;C water systems, electrical services, gas services, fire &amp; security alarm systems, CCTV systems, lift &amp; escalator installations, heating systems &amp; fire-fighting appliances</w:t>
            </w:r>
          </w:p>
        </w:tc>
      </w:tr>
      <w:tr w:rsidR="00F957C0" w14:paraId="55EAFC9F" w14:textId="77777777" w:rsidTr="00F957C0">
        <w:trPr>
          <w:trHeight w:val="6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41C89" w14:textId="66ABD285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179639" w14:textId="12F1D94A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 of procurement, tendering and contract management</w:t>
            </w:r>
          </w:p>
        </w:tc>
      </w:tr>
      <w:tr w:rsidR="00F957C0" w14:paraId="5859740E" w14:textId="77777777" w:rsidTr="00F957C0">
        <w:trPr>
          <w:trHeight w:val="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20EE6" w14:textId="68B825A2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</w:tc>
        <w:tc>
          <w:tcPr>
            <w:tcW w:w="9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625B69" w14:textId="51C17408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Knowledge of budget management and preparation</w:t>
            </w:r>
          </w:p>
        </w:tc>
      </w:tr>
      <w:tr w:rsidR="00F957C0" w14:paraId="26B1D0DD" w14:textId="77777777" w:rsidTr="006C6041"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B66F608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Experience:</w:t>
            </w:r>
          </w:p>
          <w:p w14:paraId="27F96C05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957C0" w14:paraId="14155050" w14:textId="77777777" w:rsidTr="006C6041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0EA667FC" w14:textId="280AF820" w:rsidR="00F957C0" w:rsidRPr="00472590" w:rsidRDefault="00A926A6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20EFDCC8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CF59AE8" w14:textId="47DDB094" w:rsidR="00F957C0" w:rsidRPr="00472590" w:rsidRDefault="00A926A6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65447D3D" w14:textId="1ECBE626" w:rsidR="00F957C0" w:rsidRPr="00472590" w:rsidRDefault="00A926A6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0F856787" w14:textId="2DA593B1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0BE15BC5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5F8A511B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58567005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D</w:t>
            </w:r>
          </w:p>
          <w:p w14:paraId="07144949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304C245A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in construction project management, including the commissioning of contractors &amp; suppliers</w:t>
            </w:r>
          </w:p>
          <w:p w14:paraId="741B5853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of mechanical &amp; electrical engineering design and inspection</w:t>
            </w:r>
          </w:p>
          <w:p w14:paraId="3B8AD295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in the supervision of contractors</w:t>
            </w:r>
          </w:p>
          <w:p w14:paraId="3962D416" w14:textId="6C4630C8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of implementing Health and Safety Law</w:t>
            </w:r>
          </w:p>
          <w:p w14:paraId="1F6F16E0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of working with Utilities and statutory bodies</w:t>
            </w:r>
          </w:p>
          <w:p w14:paraId="03CD62C6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Experience in managing resources within the Building Services field</w:t>
            </w:r>
          </w:p>
          <w:p w14:paraId="7952FFC5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 xml:space="preserve">Experience of finance and </w:t>
            </w:r>
            <w:proofErr w:type="gramStart"/>
            <w:r w:rsidRPr="00472590">
              <w:rPr>
                <w:rFonts w:ascii="Arial" w:eastAsia="Times New Roman" w:hAnsi="Arial" w:cs="Arial"/>
                <w:bCs/>
                <w:lang w:eastAsia="en-GB"/>
              </w:rPr>
              <w:t>project based</w:t>
            </w:r>
            <w:proofErr w:type="gramEnd"/>
            <w:r w:rsidRPr="00472590">
              <w:rPr>
                <w:rFonts w:ascii="Arial" w:eastAsia="Times New Roman" w:hAnsi="Arial" w:cs="Arial"/>
                <w:bCs/>
                <w:lang w:eastAsia="en-GB"/>
              </w:rPr>
              <w:t xml:space="preserve"> reporting</w:t>
            </w:r>
          </w:p>
          <w:p w14:paraId="002B3177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957C0" w14:paraId="1A6CF0BE" w14:textId="77777777" w:rsidTr="006C6041">
        <w:tc>
          <w:tcPr>
            <w:tcW w:w="104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0B6DBBE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Special Requirements:</w:t>
            </w:r>
          </w:p>
          <w:p w14:paraId="5218BF3A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957C0" w14:paraId="6F495747" w14:textId="77777777" w:rsidTr="006C6041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605C5874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51BA3328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Full driving licence</w:t>
            </w:r>
          </w:p>
        </w:tc>
      </w:tr>
      <w:tr w:rsidR="00F957C0" w14:paraId="003F3A61" w14:textId="77777777" w:rsidTr="006C6041"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6BA61F26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</w:tc>
        <w:tc>
          <w:tcPr>
            <w:tcW w:w="9951" w:type="dxa"/>
            <w:gridSpan w:val="3"/>
            <w:tcBorders>
              <w:top w:val="nil"/>
              <w:bottom w:val="nil"/>
            </w:tcBorders>
            <w:vAlign w:val="center"/>
          </w:tcPr>
          <w:p w14:paraId="5F05E56C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Available for occasional evening and weekend duties</w:t>
            </w:r>
          </w:p>
        </w:tc>
      </w:tr>
      <w:tr w:rsidR="00F957C0" w14:paraId="0D4C40BA" w14:textId="77777777" w:rsidTr="006C6041">
        <w:tc>
          <w:tcPr>
            <w:tcW w:w="505" w:type="dxa"/>
            <w:tcBorders>
              <w:top w:val="nil"/>
              <w:bottom w:val="single" w:sz="4" w:space="0" w:color="auto"/>
            </w:tcBorders>
            <w:vAlign w:val="center"/>
          </w:tcPr>
          <w:p w14:paraId="14AF3C0F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>E</w:t>
            </w:r>
          </w:p>
          <w:p w14:paraId="219FD45C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99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BA28527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472590">
              <w:rPr>
                <w:rFonts w:ascii="Arial" w:eastAsia="Times New Roman" w:hAnsi="Arial" w:cs="Arial"/>
                <w:bCs/>
                <w:lang w:eastAsia="en-GB"/>
              </w:rPr>
              <w:t xml:space="preserve">Available for </w:t>
            </w:r>
            <w:proofErr w:type="gramStart"/>
            <w:r w:rsidRPr="00472590">
              <w:rPr>
                <w:rFonts w:ascii="Arial" w:eastAsia="Times New Roman" w:hAnsi="Arial" w:cs="Arial"/>
                <w:bCs/>
                <w:lang w:eastAsia="en-GB"/>
              </w:rPr>
              <w:t>call-outs</w:t>
            </w:r>
            <w:proofErr w:type="gramEnd"/>
            <w:r w:rsidRPr="00472590">
              <w:rPr>
                <w:rFonts w:ascii="Arial" w:eastAsia="Times New Roman" w:hAnsi="Arial" w:cs="Arial"/>
                <w:bCs/>
                <w:lang w:eastAsia="en-GB"/>
              </w:rPr>
              <w:t xml:space="preserve"> in emergency situations</w:t>
            </w:r>
          </w:p>
          <w:p w14:paraId="74DAE9E7" w14:textId="77777777" w:rsidR="00F957C0" w:rsidRPr="00472590" w:rsidRDefault="00F957C0" w:rsidP="00F957C0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F957C0" w14:paraId="0AC1D001" w14:textId="77777777" w:rsidTr="009747CB">
        <w:tc>
          <w:tcPr>
            <w:tcW w:w="505" w:type="dxa"/>
            <w:vAlign w:val="center"/>
          </w:tcPr>
          <w:p w14:paraId="415BD226" w14:textId="77777777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NB</w:t>
            </w:r>
          </w:p>
          <w:p w14:paraId="7A99C694" w14:textId="77777777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864269B" w14:textId="77777777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529F87A" w14:textId="77777777" w:rsidR="00F957C0" w:rsidRPr="007F4C89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5" w:type="dxa"/>
            <w:vAlign w:val="center"/>
          </w:tcPr>
          <w:p w14:paraId="262E3704" w14:textId="77777777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</w:t>
            </w:r>
          </w:p>
          <w:p w14:paraId="03CA3DE4" w14:textId="74BE8DD5" w:rsidR="00F957C0" w:rsidRPr="007F4C89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5506" w:type="dxa"/>
            <w:vAlign w:val="center"/>
          </w:tcPr>
          <w:p w14:paraId="00B4F3AD" w14:textId="77777777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7F4C8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Essential</w:t>
            </w:r>
          </w:p>
          <w:p w14:paraId="149B4677" w14:textId="4F4DBFA9" w:rsidR="00F957C0" w:rsidRDefault="00F957C0" w:rsidP="00F957C0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3940" w:type="dxa"/>
            <w:vAlign w:val="bottom"/>
          </w:tcPr>
          <w:p w14:paraId="23EB08EA" w14:textId="204D5788" w:rsidR="00F957C0" w:rsidRPr="007F4C89" w:rsidRDefault="00F957C0" w:rsidP="00F957C0">
            <w:pPr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Date Produced: </w:t>
            </w:r>
            <w:r w:rsidR="005D41D6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May 2025</w:t>
            </w:r>
          </w:p>
        </w:tc>
      </w:tr>
    </w:tbl>
    <w:p w14:paraId="4855656B" w14:textId="77777777" w:rsidR="008C11ED" w:rsidRPr="008C11ED" w:rsidRDefault="008C11ED" w:rsidP="008C11ED">
      <w:pPr>
        <w:spacing w:after="0"/>
        <w:rPr>
          <w:rFonts w:ascii="Arial" w:hAnsi="Arial" w:cs="Arial"/>
          <w:b/>
          <w:sz w:val="36"/>
          <w:szCs w:val="36"/>
        </w:rPr>
      </w:pPr>
    </w:p>
    <w:sectPr w:rsidR="008C11ED" w:rsidRPr="008C11ED" w:rsidSect="008C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DF"/>
    <w:rsid w:val="00044846"/>
    <w:rsid w:val="00055CDA"/>
    <w:rsid w:val="000D32DF"/>
    <w:rsid w:val="001065C4"/>
    <w:rsid w:val="00122E13"/>
    <w:rsid w:val="0016278E"/>
    <w:rsid w:val="00180E18"/>
    <w:rsid w:val="003C1E3F"/>
    <w:rsid w:val="003D0058"/>
    <w:rsid w:val="00440D8A"/>
    <w:rsid w:val="00454A5A"/>
    <w:rsid w:val="00472590"/>
    <w:rsid w:val="004B7E65"/>
    <w:rsid w:val="004E1507"/>
    <w:rsid w:val="005579FF"/>
    <w:rsid w:val="00564FDC"/>
    <w:rsid w:val="005D41D6"/>
    <w:rsid w:val="006C6041"/>
    <w:rsid w:val="00743870"/>
    <w:rsid w:val="007F3A6C"/>
    <w:rsid w:val="007F4C89"/>
    <w:rsid w:val="00823D78"/>
    <w:rsid w:val="008C11ED"/>
    <w:rsid w:val="009747CB"/>
    <w:rsid w:val="00A04128"/>
    <w:rsid w:val="00A926A6"/>
    <w:rsid w:val="00AA350B"/>
    <w:rsid w:val="00B12B2E"/>
    <w:rsid w:val="00B7459F"/>
    <w:rsid w:val="00B911B5"/>
    <w:rsid w:val="00BB3811"/>
    <w:rsid w:val="00BC0F2B"/>
    <w:rsid w:val="00C03C0E"/>
    <w:rsid w:val="00C92EFB"/>
    <w:rsid w:val="00C941A2"/>
    <w:rsid w:val="00CC7757"/>
    <w:rsid w:val="00CF4E75"/>
    <w:rsid w:val="00D040CE"/>
    <w:rsid w:val="00D43421"/>
    <w:rsid w:val="00D6170D"/>
    <w:rsid w:val="00DF6A04"/>
    <w:rsid w:val="00E025A0"/>
    <w:rsid w:val="00E5525B"/>
    <w:rsid w:val="00E76751"/>
    <w:rsid w:val="00F4725B"/>
    <w:rsid w:val="00F57F70"/>
    <w:rsid w:val="00F957C0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C8D7"/>
  <w15:chartTrackingRefBased/>
  <w15:docId w15:val="{C8FDB192-FA7F-463F-ABAD-4BC8364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2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BC79A-D6B3-4695-A549-E33521421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F1DBD-9973-436D-B929-710309F7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1F034-F77C-437C-9386-5C57EC488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Tomlinson</dc:creator>
  <cp:keywords/>
  <dc:description/>
  <cp:lastModifiedBy>Sarah Pegg</cp:lastModifiedBy>
  <cp:revision>2</cp:revision>
  <cp:lastPrinted>2021-02-03T15:32:00Z</cp:lastPrinted>
  <dcterms:created xsi:type="dcterms:W3CDTF">2025-05-28T08:18:00Z</dcterms:created>
  <dcterms:modified xsi:type="dcterms:W3CDTF">2025-05-28T08:18:00Z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-2034099527</vt:i4>
  </property>
  <property fmtid="{D5CDD505-2E9C-101B-9397-08002B2CF9AE}" pid="3" name="_NewReviewCycle">
    <vt:lpwstr/>
  </property>
  <property fmtid="{D5CDD505-2E9C-101B-9397-08002B2CF9AE}" pid="4" name="_EmailSubject">
    <vt:lpwstr>Recruitment Docs - Technical Officer - Electrical Services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ReviewingToolsShownOnce">
    <vt:lpwstr/>
  </property>
</Properties>
</file>